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64F26" w14:textId="63F52B8E" w:rsidR="000C1B36" w:rsidRPr="00CA1709" w:rsidRDefault="000C1B36" w:rsidP="003E779C">
      <w:pPr>
        <w:tabs>
          <w:tab w:val="left" w:pos="4536"/>
          <w:tab w:val="left" w:pos="5103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55071488" w14:textId="77777777" w:rsidR="0056516C" w:rsidRDefault="00A94DF2" w:rsidP="00FE2844">
      <w:pPr>
        <w:tabs>
          <w:tab w:val="left" w:pos="4536"/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ТЕХНИЧЕСКОЕ ЗАДАНИЕ</w:t>
      </w:r>
    </w:p>
    <w:p w14:paraId="0BAB9A4C" w14:textId="77777777" w:rsidR="002675DB" w:rsidRPr="00FE2844" w:rsidRDefault="002675DB" w:rsidP="00FE2844">
      <w:pPr>
        <w:tabs>
          <w:tab w:val="left" w:pos="4536"/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514B16DF" w14:textId="77777777" w:rsidR="00655A91" w:rsidRPr="00655A91" w:rsidRDefault="00655A91" w:rsidP="00655A91">
      <w:pPr>
        <w:widowControl w:val="0"/>
        <w:autoSpaceDE w:val="0"/>
        <w:autoSpaceDN w:val="0"/>
        <w:adjustRightInd w:val="0"/>
        <w:spacing w:after="0" w:line="225" w:lineRule="exact"/>
        <w:ind w:left="15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55A91">
        <w:rPr>
          <w:rFonts w:ascii="Times New Roman" w:hAnsi="Times New Roman" w:cs="Times New Roman"/>
          <w:b/>
          <w:iCs/>
          <w:sz w:val="24"/>
          <w:szCs w:val="24"/>
        </w:rPr>
        <w:t>Текущий ремонт по замене оконных блоков в</w:t>
      </w:r>
      <w:r w:rsidR="00A3446D">
        <w:rPr>
          <w:rFonts w:ascii="Times New Roman" w:hAnsi="Times New Roman" w:cs="Times New Roman"/>
          <w:b/>
          <w:iCs/>
          <w:sz w:val="24"/>
          <w:szCs w:val="24"/>
        </w:rPr>
        <w:t xml:space="preserve"> кабинетах</w:t>
      </w:r>
      <w:r w:rsidR="007F50D0">
        <w:rPr>
          <w:rFonts w:ascii="Times New Roman" w:hAnsi="Times New Roman" w:cs="Times New Roman"/>
          <w:b/>
          <w:iCs/>
          <w:sz w:val="24"/>
          <w:szCs w:val="24"/>
        </w:rPr>
        <w:t xml:space="preserve"> 1 этажа</w:t>
      </w:r>
      <w:r w:rsidRPr="00655A91">
        <w:rPr>
          <w:rFonts w:ascii="Times New Roman" w:hAnsi="Times New Roman" w:cs="Times New Roman"/>
          <w:b/>
          <w:iCs/>
          <w:sz w:val="24"/>
          <w:szCs w:val="24"/>
        </w:rPr>
        <w:t xml:space="preserve"> ГУ</w:t>
      </w:r>
      <w:r w:rsidR="00A3446D">
        <w:rPr>
          <w:rFonts w:ascii="Times New Roman" w:hAnsi="Times New Roman" w:cs="Times New Roman"/>
          <w:b/>
          <w:iCs/>
          <w:sz w:val="24"/>
          <w:szCs w:val="24"/>
        </w:rPr>
        <w:t>О "Социально-педагогический центр</w:t>
      </w:r>
      <w:r w:rsidRPr="00655A91">
        <w:rPr>
          <w:rFonts w:ascii="Times New Roman" w:hAnsi="Times New Roman" w:cs="Times New Roman"/>
          <w:b/>
          <w:iCs/>
          <w:sz w:val="24"/>
          <w:szCs w:val="24"/>
        </w:rPr>
        <w:t xml:space="preserve"> Советского района г. Минска"</w:t>
      </w:r>
      <w:r w:rsidR="00A3446D">
        <w:rPr>
          <w:rFonts w:ascii="Times New Roman" w:hAnsi="Times New Roman" w:cs="Times New Roman"/>
          <w:b/>
          <w:iCs/>
          <w:sz w:val="24"/>
          <w:szCs w:val="24"/>
        </w:rPr>
        <w:t xml:space="preserve"> по адресу: </w:t>
      </w:r>
      <w:proofErr w:type="spellStart"/>
      <w:r w:rsidR="00A3446D">
        <w:rPr>
          <w:rFonts w:ascii="Times New Roman" w:hAnsi="Times New Roman" w:cs="Times New Roman"/>
          <w:b/>
          <w:iCs/>
          <w:sz w:val="24"/>
          <w:szCs w:val="24"/>
        </w:rPr>
        <w:t>г.Минск</w:t>
      </w:r>
      <w:proofErr w:type="spellEnd"/>
      <w:r w:rsidR="00A3446D">
        <w:rPr>
          <w:rFonts w:ascii="Times New Roman" w:hAnsi="Times New Roman" w:cs="Times New Roman"/>
          <w:b/>
          <w:iCs/>
          <w:sz w:val="24"/>
          <w:szCs w:val="24"/>
        </w:rPr>
        <w:t xml:space="preserve">, 2-й </w:t>
      </w:r>
      <w:proofErr w:type="spellStart"/>
      <w:r w:rsidR="00A3446D">
        <w:rPr>
          <w:rFonts w:ascii="Times New Roman" w:hAnsi="Times New Roman" w:cs="Times New Roman"/>
          <w:b/>
          <w:iCs/>
          <w:sz w:val="24"/>
          <w:szCs w:val="24"/>
        </w:rPr>
        <w:t>Измаиловский</w:t>
      </w:r>
      <w:proofErr w:type="spellEnd"/>
      <w:r w:rsidR="00A3446D">
        <w:rPr>
          <w:rFonts w:ascii="Times New Roman" w:hAnsi="Times New Roman" w:cs="Times New Roman"/>
          <w:b/>
          <w:iCs/>
          <w:sz w:val="24"/>
          <w:szCs w:val="24"/>
        </w:rPr>
        <w:t xml:space="preserve"> пер., 13.</w:t>
      </w:r>
    </w:p>
    <w:p w14:paraId="48B94ADE" w14:textId="77777777" w:rsidR="0056516C" w:rsidRDefault="00CB360E" w:rsidP="00655A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1.  </w:t>
      </w:r>
      <w:r w:rsidR="00A94DF2"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Перечень выполняемых работ:</w:t>
      </w:r>
    </w:p>
    <w:p w14:paraId="077A0908" w14:textId="77777777" w:rsidR="00B26262" w:rsidRPr="007B304D" w:rsidRDefault="007B304D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sz w:val="20"/>
          <w:szCs w:val="20"/>
        </w:rPr>
        <w:t xml:space="preserve"> </w:t>
      </w:r>
    </w:p>
    <w:tbl>
      <w:tblPr>
        <w:tblW w:w="10060" w:type="dxa"/>
        <w:tblLook w:val="04A0" w:firstRow="1" w:lastRow="0" w:firstColumn="1" w:lastColumn="0" w:noHBand="0" w:noVBand="1"/>
      </w:tblPr>
      <w:tblGrid>
        <w:gridCol w:w="806"/>
        <w:gridCol w:w="6758"/>
        <w:gridCol w:w="1531"/>
        <w:gridCol w:w="965"/>
      </w:tblGrid>
      <w:tr w:rsidR="00B26262" w:rsidRPr="00122DD0" w14:paraId="369D8644" w14:textId="77777777" w:rsidTr="00A3446D">
        <w:trPr>
          <w:trHeight w:val="528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3E56" w14:textId="77777777" w:rsidR="00B26262" w:rsidRDefault="00B26262" w:rsidP="00A34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</w:p>
          <w:p w14:paraId="30995F8E" w14:textId="77777777" w:rsidR="00B26262" w:rsidRPr="00D40D92" w:rsidRDefault="00B26262" w:rsidP="00A34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6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39D3C" w14:textId="77777777" w:rsidR="00B26262" w:rsidRPr="00D40D92" w:rsidRDefault="00B26262" w:rsidP="00A3446D">
            <w:pPr>
              <w:jc w:val="center"/>
              <w:rPr>
                <w:color w:val="000000"/>
                <w:sz w:val="20"/>
                <w:szCs w:val="20"/>
              </w:rPr>
            </w:pPr>
            <w:r w:rsidRPr="00D40D92">
              <w:rPr>
                <w:color w:val="000000"/>
                <w:sz w:val="20"/>
                <w:szCs w:val="20"/>
              </w:rPr>
              <w:t>Наименование вида работ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3C7AF" w14:textId="77777777" w:rsidR="00B26262" w:rsidRPr="00122DD0" w:rsidRDefault="00B26262" w:rsidP="00A3446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22DD0">
              <w:rPr>
                <w:color w:val="000000"/>
                <w:sz w:val="20"/>
                <w:szCs w:val="20"/>
              </w:rPr>
              <w:t>Ед.изм</w:t>
            </w:r>
            <w:proofErr w:type="spellEnd"/>
            <w:r w:rsidRPr="00122DD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069F4" w14:textId="77777777" w:rsidR="00B26262" w:rsidRPr="00122DD0" w:rsidRDefault="00B26262" w:rsidP="00A3446D">
            <w:pPr>
              <w:jc w:val="center"/>
              <w:rPr>
                <w:color w:val="000000"/>
                <w:sz w:val="20"/>
                <w:szCs w:val="20"/>
              </w:rPr>
            </w:pPr>
            <w:r w:rsidRPr="00122DD0">
              <w:rPr>
                <w:color w:val="000000"/>
                <w:sz w:val="20"/>
                <w:szCs w:val="20"/>
              </w:rPr>
              <w:t>Кол-во</w:t>
            </w:r>
          </w:p>
        </w:tc>
      </w:tr>
      <w:tr w:rsidR="00B26262" w14:paraId="1A100F77" w14:textId="77777777" w:rsidTr="00A3446D">
        <w:trPr>
          <w:trHeight w:val="288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A343" w14:textId="77777777" w:rsidR="00B26262" w:rsidRPr="00D40D92" w:rsidRDefault="00B26262" w:rsidP="00A34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822E7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Снятие деревянных подоконных досок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F980F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м2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974BC" w14:textId="77777777" w:rsidR="00B26262" w:rsidRDefault="00B26262" w:rsidP="00A344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A3446D">
              <w:rPr>
                <w:color w:val="000000"/>
                <w:sz w:val="20"/>
                <w:szCs w:val="20"/>
              </w:rPr>
              <w:t>128</w:t>
            </w:r>
          </w:p>
        </w:tc>
      </w:tr>
      <w:tr w:rsidR="00B26262" w14:paraId="24201612" w14:textId="77777777" w:rsidTr="00A3446D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006C" w14:textId="77777777" w:rsidR="00B26262" w:rsidRDefault="00B26262" w:rsidP="00A34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3848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оконных отливов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2DE2D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22AC8" w14:textId="77777777" w:rsidR="00B26262" w:rsidRDefault="00B26262" w:rsidP="00A344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A3446D">
              <w:rPr>
                <w:color w:val="000000"/>
                <w:sz w:val="20"/>
                <w:szCs w:val="20"/>
              </w:rPr>
              <w:t>2491</w:t>
            </w:r>
          </w:p>
        </w:tc>
      </w:tr>
      <w:tr w:rsidR="00B26262" w14:paraId="585E8365" w14:textId="77777777" w:rsidTr="00A3446D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7B17" w14:textId="77777777" w:rsidR="00B26262" w:rsidRDefault="00B26262" w:rsidP="00A34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174B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Снятие остекленных оконных переплетов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06E7D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м2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B8DDF" w14:textId="77777777" w:rsidR="00B26262" w:rsidRDefault="00B26262" w:rsidP="00A344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A3446D">
              <w:rPr>
                <w:color w:val="000000"/>
                <w:sz w:val="20"/>
                <w:szCs w:val="20"/>
              </w:rPr>
              <w:t>4590</w:t>
            </w:r>
          </w:p>
        </w:tc>
      </w:tr>
      <w:tr w:rsidR="00B26262" w14:paraId="62FDFDE7" w14:textId="77777777" w:rsidTr="00A3446D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9C4C" w14:textId="77777777" w:rsidR="00B26262" w:rsidRDefault="00B26262" w:rsidP="00A34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EAF3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Выемка целых стекол из деревянных переплетов на замазке и </w:t>
            </w:r>
            <w:proofErr w:type="spellStart"/>
            <w:r>
              <w:rPr>
                <w:color w:val="000000"/>
                <w:sz w:val="20"/>
                <w:szCs w:val="20"/>
              </w:rPr>
              <w:t>штапиках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передачей стекла заказчику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52FDD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A04FB" w14:textId="77777777" w:rsidR="00B26262" w:rsidRDefault="00B26262" w:rsidP="00A344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D47324">
              <w:rPr>
                <w:color w:val="000000"/>
                <w:sz w:val="20"/>
                <w:szCs w:val="20"/>
              </w:rPr>
              <w:t>4590</w:t>
            </w:r>
          </w:p>
        </w:tc>
      </w:tr>
      <w:tr w:rsidR="00B26262" w14:paraId="03C4CDFD" w14:textId="77777777" w:rsidTr="00A3446D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7643" w14:textId="77777777" w:rsidR="00B26262" w:rsidRDefault="00B26262" w:rsidP="00A34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BF09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окон из пвх со стеклопакетами в проемы кирпичных стен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075D0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49996" w14:textId="77777777" w:rsidR="00B26262" w:rsidRDefault="00B26262" w:rsidP="00A344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D47324">
              <w:rPr>
                <w:color w:val="000000"/>
                <w:sz w:val="20"/>
                <w:szCs w:val="20"/>
              </w:rPr>
              <w:t>4590</w:t>
            </w:r>
          </w:p>
        </w:tc>
      </w:tr>
      <w:tr w:rsidR="00B26262" w14:paraId="68FAFFD8" w14:textId="77777777" w:rsidTr="00A3446D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02C2" w14:textId="77777777" w:rsidR="00B26262" w:rsidRDefault="00B26262" w:rsidP="00A34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8785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Герметизация мест примыкания оконных блоков из пвх к стенам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0D840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4EE69" w14:textId="77777777" w:rsidR="00B26262" w:rsidRDefault="00D47324" w:rsidP="00A344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1,050</w:t>
            </w:r>
          </w:p>
        </w:tc>
      </w:tr>
      <w:tr w:rsidR="00B26262" w14:paraId="3D4CADA1" w14:textId="77777777" w:rsidTr="00A3446D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E92C" w14:textId="77777777" w:rsidR="00B26262" w:rsidRDefault="00B26262" w:rsidP="00A34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FF72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подоконных досок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A96AD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3400B" w14:textId="77777777" w:rsidR="00B26262" w:rsidRDefault="00B26262" w:rsidP="00A344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D47324">
              <w:rPr>
                <w:color w:val="000000"/>
                <w:sz w:val="20"/>
                <w:szCs w:val="20"/>
              </w:rPr>
              <w:t>285</w:t>
            </w:r>
          </w:p>
        </w:tc>
      </w:tr>
      <w:tr w:rsidR="00B26262" w14:paraId="7AAD33DB" w14:textId="77777777" w:rsidTr="00A3446D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C5D7" w14:textId="77777777" w:rsidR="00B26262" w:rsidRDefault="00B26262" w:rsidP="00A34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A677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отливов из оцинкованной стали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E0983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F97BE" w14:textId="77777777" w:rsidR="00B26262" w:rsidRDefault="00B26262" w:rsidP="00A344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D47324">
              <w:rPr>
                <w:color w:val="000000"/>
                <w:sz w:val="20"/>
                <w:szCs w:val="20"/>
              </w:rPr>
              <w:t>2491</w:t>
            </w:r>
          </w:p>
        </w:tc>
      </w:tr>
      <w:tr w:rsidR="00B26262" w14:paraId="7CB735AC" w14:textId="77777777" w:rsidTr="00A3446D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559D" w14:textId="77777777" w:rsidR="00B26262" w:rsidRDefault="00B26262" w:rsidP="00A34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4806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откосов шириной 350 мм из панелей пвх трехслойных с утеплителем с применением стартового профиля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7B570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890C8" w14:textId="77777777" w:rsidR="00B26262" w:rsidRDefault="00B26262" w:rsidP="00A344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206893">
              <w:rPr>
                <w:color w:val="000000"/>
                <w:sz w:val="20"/>
                <w:szCs w:val="20"/>
              </w:rPr>
              <w:t>84</w:t>
            </w:r>
          </w:p>
        </w:tc>
      </w:tr>
      <w:tr w:rsidR="00B26262" w14:paraId="6E6F70C6" w14:textId="77777777" w:rsidTr="00206893">
        <w:trPr>
          <w:trHeight w:val="683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12B4" w14:textId="77777777" w:rsidR="00B26262" w:rsidRDefault="00B26262" w:rsidP="00A34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49BF" w14:textId="77777777" w:rsidR="00B26262" w:rsidRDefault="00206893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Ремонт штукатурки наружных откосов по ка</w:t>
            </w:r>
            <w:r w:rsidR="0078784B">
              <w:rPr>
                <w:color w:val="000000"/>
                <w:sz w:val="20"/>
                <w:szCs w:val="20"/>
              </w:rPr>
              <w:t>мню и бетону цементно-известковым раствором толщиной 40 мм с земли и лесов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713BC" w14:textId="77777777" w:rsidR="00B26262" w:rsidRDefault="0078784B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м2                       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CC3C7" w14:textId="77777777" w:rsidR="00206893" w:rsidRDefault="0078784B" w:rsidP="007878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0,114</w:t>
            </w:r>
          </w:p>
        </w:tc>
      </w:tr>
      <w:tr w:rsidR="00B26262" w14:paraId="7B6F9B9A" w14:textId="77777777" w:rsidTr="00A3446D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40B5" w14:textId="77777777" w:rsidR="00B26262" w:rsidRDefault="0078784B" w:rsidP="00A34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456E" w14:textId="77777777" w:rsidR="00B26262" w:rsidRDefault="0078784B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Улучшенная штукатурка наружных поверхностей откосов защитно-отделочным крупнозернистым(2-3мм</w:t>
            </w:r>
            <w:proofErr w:type="gramStart"/>
            <w:r>
              <w:rPr>
                <w:color w:val="000000"/>
                <w:sz w:val="20"/>
                <w:szCs w:val="20"/>
              </w:rPr>
              <w:t>),с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лесов.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D7976" w14:textId="77777777" w:rsidR="00B26262" w:rsidRDefault="0078784B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957F1" w14:textId="77777777" w:rsidR="00B26262" w:rsidRDefault="0078784B" w:rsidP="007878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0,114</w:t>
            </w:r>
          </w:p>
        </w:tc>
      </w:tr>
      <w:tr w:rsidR="00206893" w14:paraId="438E6147" w14:textId="77777777" w:rsidTr="00A3446D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6819" w14:textId="77777777" w:rsidR="00206893" w:rsidRDefault="0078784B" w:rsidP="00A34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3204" w14:textId="77777777" w:rsidR="00206893" w:rsidRDefault="00495844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</w:t>
            </w:r>
            <w:r w:rsidR="0078784B">
              <w:rPr>
                <w:color w:val="000000"/>
                <w:sz w:val="20"/>
                <w:szCs w:val="20"/>
              </w:rPr>
              <w:t>раска фасадов(откосов) с лесов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2A05D" w14:textId="77777777" w:rsidR="00206893" w:rsidRDefault="00495844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EF29E" w14:textId="77777777" w:rsidR="00206893" w:rsidRDefault="00495844" w:rsidP="004958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0,114</w:t>
            </w:r>
          </w:p>
        </w:tc>
      </w:tr>
      <w:tr w:rsidR="00206893" w14:paraId="3AC6CB47" w14:textId="77777777" w:rsidTr="00A3446D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BE61" w14:textId="77777777" w:rsidR="00206893" w:rsidRDefault="00206893" w:rsidP="004958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495844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640E" w14:textId="77777777" w:rsidR="00206893" w:rsidRDefault="00206893" w:rsidP="002068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Погрузка вручную сподручных и навалочных грузов (отходов)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55E9A" w14:textId="77777777" w:rsidR="00206893" w:rsidRDefault="00206893" w:rsidP="002068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B1AFB" w14:textId="77777777" w:rsidR="00206893" w:rsidRDefault="00206893" w:rsidP="0020689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3,286</w:t>
            </w:r>
          </w:p>
        </w:tc>
      </w:tr>
      <w:tr w:rsidR="00206893" w14:paraId="7C2055B3" w14:textId="77777777" w:rsidTr="00206893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13031" w14:textId="77777777" w:rsidR="00206893" w:rsidRDefault="00495844" w:rsidP="00A34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="00206893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2B9FE" w14:textId="77777777" w:rsidR="00206893" w:rsidRDefault="00206893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Перевозка и захоронение отходов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B61839" w14:textId="77777777" w:rsidR="00206893" w:rsidRDefault="00206893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CBF91C" w14:textId="77777777" w:rsidR="00206893" w:rsidRDefault="00206893" w:rsidP="00A344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3,286</w:t>
            </w:r>
          </w:p>
        </w:tc>
      </w:tr>
    </w:tbl>
    <w:p w14:paraId="7F84AC82" w14:textId="77777777" w:rsidR="0056516C" w:rsidRPr="00E16F04" w:rsidRDefault="00634446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</w:t>
      </w:r>
      <w:r w:rsidR="00087E0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440BE0" w:rsidRPr="00E16F0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Срок выполнения работ</w:t>
      </w:r>
      <w:r w:rsidR="00F011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7F50D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20</w:t>
      </w:r>
      <w:r w:rsidR="007312D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календарных дней с даты подписания договора</w:t>
      </w:r>
    </w:p>
    <w:p w14:paraId="1FDAFA6E" w14:textId="77777777" w:rsidR="00D17520" w:rsidRPr="00FE2844" w:rsidRDefault="00634446" w:rsidP="00D17520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</w:t>
      </w:r>
      <w:r w:rsidR="00087E0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E854A4"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Ориентировочная</w:t>
      </w:r>
      <w:r w:rsidR="00A94DF2"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стоимость работ:</w:t>
      </w:r>
      <w:r w:rsidR="00850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95844">
        <w:rPr>
          <w:rFonts w:ascii="Times New Roman" w:hAnsi="Times New Roman"/>
          <w:b/>
          <w:bCs/>
          <w:sz w:val="24"/>
          <w:szCs w:val="24"/>
        </w:rPr>
        <w:t>33060,31</w:t>
      </w:r>
      <w:r w:rsidR="00533BBE" w:rsidRPr="008303F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33BBE" w:rsidRPr="008303F3">
        <w:rPr>
          <w:rFonts w:ascii="Times New Roman" w:hAnsi="Times New Roman" w:cs="Times New Roman"/>
          <w:sz w:val="24"/>
          <w:szCs w:val="24"/>
        </w:rPr>
        <w:t>(</w:t>
      </w:r>
      <w:r w:rsidR="00495844">
        <w:rPr>
          <w:rFonts w:ascii="Times New Roman" w:hAnsi="Times New Roman" w:cs="Times New Roman"/>
          <w:sz w:val="24"/>
          <w:szCs w:val="24"/>
        </w:rPr>
        <w:t>тридцать три</w:t>
      </w:r>
      <w:r w:rsidR="00EF3669">
        <w:rPr>
          <w:rFonts w:ascii="Times New Roman" w:hAnsi="Times New Roman" w:cs="Times New Roman"/>
          <w:sz w:val="24"/>
          <w:szCs w:val="24"/>
        </w:rPr>
        <w:t xml:space="preserve"> </w:t>
      </w:r>
      <w:r w:rsidR="00533BBE" w:rsidRPr="008303F3">
        <w:rPr>
          <w:rFonts w:ascii="Times New Roman" w:hAnsi="Times New Roman" w:cs="Times New Roman"/>
          <w:sz w:val="24"/>
          <w:szCs w:val="24"/>
        </w:rPr>
        <w:t>тысяч</w:t>
      </w:r>
      <w:r w:rsidR="00B26262">
        <w:rPr>
          <w:rFonts w:ascii="Times New Roman" w:hAnsi="Times New Roman" w:cs="Times New Roman"/>
          <w:sz w:val="24"/>
          <w:szCs w:val="24"/>
        </w:rPr>
        <w:t>и</w:t>
      </w:r>
      <w:r w:rsidR="00533BBE" w:rsidRPr="008303F3">
        <w:rPr>
          <w:rFonts w:ascii="Times New Roman" w:hAnsi="Times New Roman" w:cs="Times New Roman"/>
          <w:sz w:val="24"/>
          <w:szCs w:val="24"/>
        </w:rPr>
        <w:t xml:space="preserve"> </w:t>
      </w:r>
      <w:r w:rsidR="00495844">
        <w:rPr>
          <w:rFonts w:ascii="Times New Roman" w:hAnsi="Times New Roman" w:cs="Times New Roman"/>
          <w:sz w:val="24"/>
          <w:szCs w:val="24"/>
        </w:rPr>
        <w:t>шестьдесят</w:t>
      </w:r>
      <w:r w:rsidR="00C8455B">
        <w:rPr>
          <w:rFonts w:ascii="Times New Roman" w:hAnsi="Times New Roman" w:cs="Times New Roman"/>
          <w:sz w:val="24"/>
          <w:szCs w:val="24"/>
        </w:rPr>
        <w:t xml:space="preserve">  </w:t>
      </w:r>
      <w:r w:rsidR="000F49BD">
        <w:rPr>
          <w:rFonts w:ascii="Times New Roman" w:hAnsi="Times New Roman" w:cs="Times New Roman"/>
          <w:sz w:val="24"/>
          <w:szCs w:val="24"/>
        </w:rPr>
        <w:t xml:space="preserve">белорусских </w:t>
      </w:r>
      <w:r w:rsidR="00BA0062">
        <w:rPr>
          <w:rFonts w:ascii="Times New Roman" w:hAnsi="Times New Roman" w:cs="Times New Roman"/>
          <w:sz w:val="24"/>
          <w:szCs w:val="24"/>
        </w:rPr>
        <w:t>рублей</w:t>
      </w:r>
      <w:r w:rsidR="00533BBE" w:rsidRPr="008303F3">
        <w:rPr>
          <w:rFonts w:ascii="Times New Roman" w:hAnsi="Times New Roman" w:cs="Times New Roman"/>
          <w:sz w:val="24"/>
          <w:szCs w:val="24"/>
        </w:rPr>
        <w:t xml:space="preserve"> </w:t>
      </w:r>
      <w:r w:rsidR="00495844">
        <w:rPr>
          <w:rFonts w:ascii="Times New Roman" w:hAnsi="Times New Roman" w:cs="Times New Roman"/>
          <w:sz w:val="24"/>
          <w:szCs w:val="24"/>
        </w:rPr>
        <w:t>31</w:t>
      </w:r>
      <w:r w:rsidR="008A1C98">
        <w:rPr>
          <w:rFonts w:ascii="Times New Roman" w:hAnsi="Times New Roman" w:cs="Times New Roman"/>
          <w:sz w:val="24"/>
          <w:szCs w:val="24"/>
        </w:rPr>
        <w:t xml:space="preserve"> копеек</w:t>
      </w:r>
      <w:r w:rsidR="00533BBE" w:rsidRPr="008303F3">
        <w:rPr>
          <w:rFonts w:ascii="Times New Roman" w:hAnsi="Times New Roman" w:cs="Times New Roman"/>
          <w:sz w:val="24"/>
          <w:szCs w:val="24"/>
        </w:rPr>
        <w:t>)</w:t>
      </w:r>
      <w:r w:rsidR="00533BBE" w:rsidRPr="008303F3">
        <w:rPr>
          <w:rStyle w:val="2"/>
          <w:rFonts w:eastAsia="Tahoma"/>
          <w:lang w:eastAsia="en-US" w:bidi="en-US"/>
        </w:rPr>
        <w:t>.</w:t>
      </w:r>
    </w:p>
    <w:p w14:paraId="2EC60389" w14:textId="77777777" w:rsidR="00D742F9" w:rsidRDefault="00634446" w:rsidP="00D742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4</w:t>
      </w:r>
      <w:r w:rsidR="00A94DF2"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 Контактные телефоны: инженер</w:t>
      </w:r>
      <w:r w:rsidR="00D849AA"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УЦХО</w:t>
      </w:r>
      <w:r w:rsidR="00495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Панин А.С</w:t>
      </w:r>
      <w:r w:rsidR="000F49B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  <w:r w:rsidR="00495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- 8017 270-69-49</w:t>
      </w:r>
      <w:r w:rsidR="00D742F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  <w:r w:rsidR="007F50D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Представитель</w:t>
      </w:r>
      <w:r w:rsidR="004A5FC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:</w:t>
      </w:r>
      <w:r w:rsidR="007F50D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СПЦ  80296044931.</w:t>
      </w:r>
    </w:p>
    <w:p w14:paraId="7D8273BC" w14:textId="77777777" w:rsidR="00B26262" w:rsidRPr="00157040" w:rsidRDefault="00B26262" w:rsidP="005743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5. </w:t>
      </w:r>
      <w:r w:rsidRPr="009D6406">
        <w:rPr>
          <w:rFonts w:ascii="Times New Roman" w:hAnsi="Times New Roman"/>
          <w:sz w:val="24"/>
          <w:szCs w:val="24"/>
        </w:rPr>
        <w:t>При изготовлении изделий и производстве работ по заполнению оконных и дверных (балконных) проемов необходимо соблюдать требования (</w:t>
      </w:r>
      <w:r w:rsidR="004B0E5E">
        <w:rPr>
          <w:rFonts w:ascii="Times New Roman" w:hAnsi="Times New Roman"/>
          <w:sz w:val="24"/>
          <w:szCs w:val="24"/>
        </w:rPr>
        <w:t xml:space="preserve">СТБ 939,СТБ 1108,СТБ1912,СТБ-2433 и </w:t>
      </w:r>
      <w:r w:rsidRPr="009D6406">
        <w:rPr>
          <w:rFonts w:ascii="Times New Roman" w:hAnsi="Times New Roman"/>
          <w:sz w:val="24"/>
          <w:szCs w:val="24"/>
        </w:rPr>
        <w:t xml:space="preserve">СП 3.02.08-2024 «Заполнение оконных и дверных  проемов»)  </w:t>
      </w:r>
    </w:p>
    <w:p w14:paraId="109EF2C1" w14:textId="77777777" w:rsidR="00B26262" w:rsidRPr="009D6406" w:rsidRDefault="00B26262" w:rsidP="00B26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6406">
        <w:rPr>
          <w:rFonts w:ascii="Times New Roman" w:hAnsi="Times New Roman"/>
          <w:sz w:val="24"/>
          <w:szCs w:val="24"/>
        </w:rPr>
        <w:t>Технические условия:</w:t>
      </w:r>
      <w:r w:rsidRPr="009D6406">
        <w:rPr>
          <w:rFonts w:ascii="Times New Roman" w:hAnsi="Times New Roman"/>
          <w:b/>
          <w:sz w:val="24"/>
          <w:szCs w:val="24"/>
        </w:rPr>
        <w:t xml:space="preserve">  </w:t>
      </w:r>
      <w:r w:rsidRPr="009D6406">
        <w:rPr>
          <w:rFonts w:ascii="Times New Roman" w:hAnsi="Times New Roman"/>
          <w:sz w:val="24"/>
          <w:szCs w:val="24"/>
        </w:rPr>
        <w:t>выполнение работ на объектах должно осуществляться в строгом соответствии с</w:t>
      </w:r>
      <w:r w:rsidR="007C7B05">
        <w:rPr>
          <w:rFonts w:ascii="Times New Roman" w:hAnsi="Times New Roman"/>
          <w:sz w:val="24"/>
          <w:szCs w:val="24"/>
        </w:rPr>
        <w:t xml:space="preserve"> республиканскими, отраслевыми,</w:t>
      </w:r>
      <w:r w:rsidRPr="009D6406">
        <w:rPr>
          <w:rFonts w:ascii="Times New Roman" w:hAnsi="Times New Roman"/>
          <w:sz w:val="24"/>
          <w:szCs w:val="24"/>
        </w:rPr>
        <w:t xml:space="preserve"> ведомственными нормами </w:t>
      </w:r>
      <w:r w:rsidR="007C7B05">
        <w:rPr>
          <w:rFonts w:ascii="Times New Roman" w:hAnsi="Times New Roman"/>
          <w:sz w:val="24"/>
          <w:szCs w:val="24"/>
        </w:rPr>
        <w:t>и правилами и</w:t>
      </w:r>
      <w:r w:rsidRPr="009D6406">
        <w:rPr>
          <w:rFonts w:ascii="Times New Roman" w:hAnsi="Times New Roman"/>
          <w:sz w:val="24"/>
          <w:szCs w:val="24"/>
        </w:rPr>
        <w:t xml:space="preserve"> строительными нормами (СН) и другими техническими нормативными актами Республики Беларусь.</w:t>
      </w:r>
    </w:p>
    <w:p w14:paraId="3CD3888A" w14:textId="77777777" w:rsidR="00B26262" w:rsidRPr="009D6406" w:rsidRDefault="00B26262" w:rsidP="00B262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6406">
        <w:rPr>
          <w:rFonts w:ascii="Times New Roman" w:hAnsi="Times New Roman"/>
          <w:sz w:val="24"/>
          <w:szCs w:val="24"/>
        </w:rPr>
        <w:t>Качество работ должно соответствовать эксплуатационным и эстетическ</w:t>
      </w:r>
      <w:r w:rsidR="00495844">
        <w:rPr>
          <w:rFonts w:ascii="Times New Roman" w:hAnsi="Times New Roman"/>
          <w:sz w:val="24"/>
          <w:szCs w:val="24"/>
        </w:rPr>
        <w:t>им требованиям, требованиям СП, СТБ</w:t>
      </w:r>
      <w:r w:rsidR="004B0E5E">
        <w:rPr>
          <w:rFonts w:ascii="Times New Roman" w:hAnsi="Times New Roman"/>
          <w:sz w:val="24"/>
          <w:szCs w:val="24"/>
        </w:rPr>
        <w:t>, Технологической карте</w:t>
      </w:r>
      <w:r w:rsidRPr="009D6406">
        <w:rPr>
          <w:rFonts w:ascii="Times New Roman" w:hAnsi="Times New Roman"/>
          <w:sz w:val="24"/>
          <w:szCs w:val="24"/>
        </w:rPr>
        <w:t xml:space="preserve"> и пожарной безопасности.</w:t>
      </w:r>
    </w:p>
    <w:p w14:paraId="1A29F957" w14:textId="77777777" w:rsidR="00B26262" w:rsidRPr="009D6406" w:rsidRDefault="00B26262" w:rsidP="00B26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6406">
        <w:rPr>
          <w:rFonts w:ascii="Times New Roman" w:hAnsi="Times New Roman"/>
          <w:sz w:val="24"/>
          <w:szCs w:val="24"/>
        </w:rPr>
        <w:lastRenderedPageBreak/>
        <w:t>При выполнении работ необходимо соблюдать технологическую последовательность производства работ, обеспечивающих устойчивость и геометрическую неизменяемость выполненных работ на всех стадиях их выполнения в соответствии с нормативными документами.</w:t>
      </w:r>
    </w:p>
    <w:p w14:paraId="574F44F6" w14:textId="77777777" w:rsidR="006E359B" w:rsidRPr="009D6406" w:rsidRDefault="006E359B" w:rsidP="00B262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26262">
        <w:rPr>
          <w:rFonts w:ascii="Times New Roman" w:hAnsi="Times New Roman"/>
          <w:sz w:val="24"/>
          <w:szCs w:val="24"/>
        </w:rPr>
        <w:t xml:space="preserve">          </w:t>
      </w:r>
      <w:r w:rsidRPr="009D6406">
        <w:rPr>
          <w:rFonts w:ascii="Times New Roman" w:hAnsi="Times New Roman"/>
          <w:sz w:val="24"/>
          <w:szCs w:val="24"/>
        </w:rPr>
        <w:t>Последовательность выполнения работ и очередность их завершения до 100% готовности согласовывается с Заказчиком и является обязательным для всех участников ремонтных работ.</w:t>
      </w:r>
    </w:p>
    <w:p w14:paraId="171580B7" w14:textId="77777777" w:rsidR="006E359B" w:rsidRPr="00CA1709" w:rsidRDefault="006E359B" w:rsidP="00D742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2EF79CD0" w14:textId="77777777" w:rsidR="00C313E7" w:rsidRDefault="00B26262" w:rsidP="00C313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6C47911B" w14:textId="77777777" w:rsidR="00FE2844" w:rsidRPr="00E16F04" w:rsidRDefault="00FE2844" w:rsidP="00E16F04">
      <w:pPr>
        <w:pStyle w:val="a9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2659"/>
      </w:tblGrid>
      <w:tr w:rsidR="00CA1709" w:rsidRPr="00021C08" w14:paraId="3ED34519" w14:textId="77777777" w:rsidTr="00CA1709">
        <w:tc>
          <w:tcPr>
            <w:tcW w:w="6912" w:type="dxa"/>
          </w:tcPr>
          <w:p w14:paraId="3D91E52C" w14:textId="77777777" w:rsidR="00CA1709" w:rsidRPr="00CA1709" w:rsidRDefault="00CA1709" w:rsidP="00FE2844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</w:tc>
        <w:tc>
          <w:tcPr>
            <w:tcW w:w="2659" w:type="dxa"/>
          </w:tcPr>
          <w:p w14:paraId="0F0E9E15" w14:textId="6E844919" w:rsidR="00CA1709" w:rsidRPr="00CA1709" w:rsidRDefault="00CA1709" w:rsidP="00464D6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</w:tbl>
    <w:p w14:paraId="4A0EB622" w14:textId="77777777" w:rsidR="00CA1709" w:rsidRPr="00CA1709" w:rsidRDefault="00CA1709" w:rsidP="00E16F04">
      <w:pPr>
        <w:tabs>
          <w:tab w:val="left" w:pos="851"/>
          <w:tab w:val="left" w:pos="680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sectPr w:rsidR="00CA1709" w:rsidRPr="00CA1709" w:rsidSect="0035607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1C642" w14:textId="77777777" w:rsidR="003876D7" w:rsidRDefault="003876D7" w:rsidP="00D5203B">
      <w:pPr>
        <w:spacing w:after="0" w:line="240" w:lineRule="auto"/>
      </w:pPr>
      <w:r>
        <w:separator/>
      </w:r>
    </w:p>
  </w:endnote>
  <w:endnote w:type="continuationSeparator" w:id="0">
    <w:p w14:paraId="68E1341C" w14:textId="77777777" w:rsidR="003876D7" w:rsidRDefault="003876D7" w:rsidP="00D52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11B60" w14:textId="77777777" w:rsidR="003876D7" w:rsidRDefault="003876D7" w:rsidP="00D5203B">
      <w:pPr>
        <w:spacing w:after="0" w:line="240" w:lineRule="auto"/>
      </w:pPr>
      <w:r>
        <w:separator/>
      </w:r>
    </w:p>
  </w:footnote>
  <w:footnote w:type="continuationSeparator" w:id="0">
    <w:p w14:paraId="0F3B742D" w14:textId="77777777" w:rsidR="003876D7" w:rsidRDefault="003876D7" w:rsidP="00D520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74790"/>
    <w:multiLevelType w:val="hybridMultilevel"/>
    <w:tmpl w:val="2F368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76A28"/>
    <w:multiLevelType w:val="hybridMultilevel"/>
    <w:tmpl w:val="0750C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D4A90"/>
    <w:multiLevelType w:val="hybridMultilevel"/>
    <w:tmpl w:val="22268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D76B1A"/>
    <w:multiLevelType w:val="hybridMultilevel"/>
    <w:tmpl w:val="94842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F51195"/>
    <w:multiLevelType w:val="multilevel"/>
    <w:tmpl w:val="8EEC64F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440"/>
      </w:pPr>
      <w:rPr>
        <w:rFonts w:hint="default"/>
      </w:rPr>
    </w:lvl>
  </w:abstractNum>
  <w:abstractNum w:abstractNumId="5" w15:restartNumberingAfterBreak="0">
    <w:nsid w:val="726850C1"/>
    <w:multiLevelType w:val="hybridMultilevel"/>
    <w:tmpl w:val="911EA14E"/>
    <w:lvl w:ilvl="0" w:tplc="CD72404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position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num w:numId="1" w16cid:durableId="1415395818">
    <w:abstractNumId w:val="3"/>
  </w:num>
  <w:num w:numId="2" w16cid:durableId="1688753131">
    <w:abstractNumId w:val="0"/>
  </w:num>
  <w:num w:numId="3" w16cid:durableId="1546218793">
    <w:abstractNumId w:val="1"/>
  </w:num>
  <w:num w:numId="4" w16cid:durableId="232132592">
    <w:abstractNumId w:val="5"/>
  </w:num>
  <w:num w:numId="5" w16cid:durableId="436019983">
    <w:abstractNumId w:val="2"/>
  </w:num>
  <w:num w:numId="6" w16cid:durableId="6732632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516C"/>
    <w:rsid w:val="000040C7"/>
    <w:rsid w:val="00004B16"/>
    <w:rsid w:val="000263D6"/>
    <w:rsid w:val="00026517"/>
    <w:rsid w:val="00026F86"/>
    <w:rsid w:val="00036B37"/>
    <w:rsid w:val="00042829"/>
    <w:rsid w:val="000436E8"/>
    <w:rsid w:val="00046C4B"/>
    <w:rsid w:val="00052680"/>
    <w:rsid w:val="000619C6"/>
    <w:rsid w:val="00061D07"/>
    <w:rsid w:val="00076F76"/>
    <w:rsid w:val="00086A08"/>
    <w:rsid w:val="00087E08"/>
    <w:rsid w:val="0009382A"/>
    <w:rsid w:val="000958D7"/>
    <w:rsid w:val="0009784E"/>
    <w:rsid w:val="000A45CC"/>
    <w:rsid w:val="000B0D92"/>
    <w:rsid w:val="000B2061"/>
    <w:rsid w:val="000B7573"/>
    <w:rsid w:val="000B7E63"/>
    <w:rsid w:val="000C1B36"/>
    <w:rsid w:val="000C7B57"/>
    <w:rsid w:val="000D3D5A"/>
    <w:rsid w:val="000D4AB0"/>
    <w:rsid w:val="000E0F70"/>
    <w:rsid w:val="000F0C2B"/>
    <w:rsid w:val="000F49BD"/>
    <w:rsid w:val="00101CBC"/>
    <w:rsid w:val="00104CC1"/>
    <w:rsid w:val="001050F9"/>
    <w:rsid w:val="00105891"/>
    <w:rsid w:val="0012609B"/>
    <w:rsid w:val="00126520"/>
    <w:rsid w:val="00130A86"/>
    <w:rsid w:val="00133198"/>
    <w:rsid w:val="001432A2"/>
    <w:rsid w:val="0015137B"/>
    <w:rsid w:val="001514FF"/>
    <w:rsid w:val="00151623"/>
    <w:rsid w:val="00152191"/>
    <w:rsid w:val="0017095C"/>
    <w:rsid w:val="00175014"/>
    <w:rsid w:val="00177762"/>
    <w:rsid w:val="001808B8"/>
    <w:rsid w:val="00181770"/>
    <w:rsid w:val="00192D3C"/>
    <w:rsid w:val="0019347A"/>
    <w:rsid w:val="00194816"/>
    <w:rsid w:val="001A3D2E"/>
    <w:rsid w:val="001B7DAD"/>
    <w:rsid w:val="001C0A88"/>
    <w:rsid w:val="001C53BF"/>
    <w:rsid w:val="001C5638"/>
    <w:rsid w:val="001E0EDC"/>
    <w:rsid w:val="001E3003"/>
    <w:rsid w:val="001E6E84"/>
    <w:rsid w:val="001F0457"/>
    <w:rsid w:val="001F29C8"/>
    <w:rsid w:val="002060FB"/>
    <w:rsid w:val="00206893"/>
    <w:rsid w:val="00222596"/>
    <w:rsid w:val="00225527"/>
    <w:rsid w:val="00226B00"/>
    <w:rsid w:val="00226B29"/>
    <w:rsid w:val="00227416"/>
    <w:rsid w:val="00235E50"/>
    <w:rsid w:val="002448D5"/>
    <w:rsid w:val="00245F44"/>
    <w:rsid w:val="00253268"/>
    <w:rsid w:val="00254405"/>
    <w:rsid w:val="00262D1C"/>
    <w:rsid w:val="002649FF"/>
    <w:rsid w:val="00265D0E"/>
    <w:rsid w:val="00266159"/>
    <w:rsid w:val="002675DB"/>
    <w:rsid w:val="00272497"/>
    <w:rsid w:val="0028273C"/>
    <w:rsid w:val="00292F0D"/>
    <w:rsid w:val="00293AF6"/>
    <w:rsid w:val="002950A9"/>
    <w:rsid w:val="002A4F0F"/>
    <w:rsid w:val="002C7D45"/>
    <w:rsid w:val="002D2A4A"/>
    <w:rsid w:val="002D46DB"/>
    <w:rsid w:val="002D7E76"/>
    <w:rsid w:val="002E57B5"/>
    <w:rsid w:val="002E67D0"/>
    <w:rsid w:val="002F076D"/>
    <w:rsid w:val="002F7EFC"/>
    <w:rsid w:val="00322D9A"/>
    <w:rsid w:val="00324AE3"/>
    <w:rsid w:val="00327573"/>
    <w:rsid w:val="0034319E"/>
    <w:rsid w:val="00344238"/>
    <w:rsid w:val="00345C70"/>
    <w:rsid w:val="00346431"/>
    <w:rsid w:val="00350923"/>
    <w:rsid w:val="003517EA"/>
    <w:rsid w:val="00351D37"/>
    <w:rsid w:val="0035607E"/>
    <w:rsid w:val="003665B9"/>
    <w:rsid w:val="0038270A"/>
    <w:rsid w:val="0038553E"/>
    <w:rsid w:val="003876D7"/>
    <w:rsid w:val="0039553C"/>
    <w:rsid w:val="00396610"/>
    <w:rsid w:val="003A0A29"/>
    <w:rsid w:val="003B448F"/>
    <w:rsid w:val="003B58F7"/>
    <w:rsid w:val="003C329F"/>
    <w:rsid w:val="003E0DC2"/>
    <w:rsid w:val="003E4865"/>
    <w:rsid w:val="003E779C"/>
    <w:rsid w:val="003E7CCE"/>
    <w:rsid w:val="003F20F9"/>
    <w:rsid w:val="003F22B1"/>
    <w:rsid w:val="003F2501"/>
    <w:rsid w:val="00407F3B"/>
    <w:rsid w:val="00411EC4"/>
    <w:rsid w:val="00421A00"/>
    <w:rsid w:val="004260D3"/>
    <w:rsid w:val="004310FD"/>
    <w:rsid w:val="00432EB2"/>
    <w:rsid w:val="00440BE0"/>
    <w:rsid w:val="004442C9"/>
    <w:rsid w:val="00447137"/>
    <w:rsid w:val="00464D60"/>
    <w:rsid w:val="004744B5"/>
    <w:rsid w:val="004760C0"/>
    <w:rsid w:val="004775CF"/>
    <w:rsid w:val="00477ACA"/>
    <w:rsid w:val="00480DBE"/>
    <w:rsid w:val="004814AC"/>
    <w:rsid w:val="0048547F"/>
    <w:rsid w:val="004916E4"/>
    <w:rsid w:val="00493365"/>
    <w:rsid w:val="00494828"/>
    <w:rsid w:val="0049493A"/>
    <w:rsid w:val="00495204"/>
    <w:rsid w:val="00495844"/>
    <w:rsid w:val="0049735C"/>
    <w:rsid w:val="004A3A1E"/>
    <w:rsid w:val="004A5F9F"/>
    <w:rsid w:val="004A5FC8"/>
    <w:rsid w:val="004A7818"/>
    <w:rsid w:val="004B0E5E"/>
    <w:rsid w:val="004C0486"/>
    <w:rsid w:val="004C4E56"/>
    <w:rsid w:val="004E0FF7"/>
    <w:rsid w:val="004E20D1"/>
    <w:rsid w:val="004F0A81"/>
    <w:rsid w:val="004F4038"/>
    <w:rsid w:val="004F52A0"/>
    <w:rsid w:val="00532AE8"/>
    <w:rsid w:val="00533BBE"/>
    <w:rsid w:val="00547C31"/>
    <w:rsid w:val="0055176C"/>
    <w:rsid w:val="005558BB"/>
    <w:rsid w:val="0056516C"/>
    <w:rsid w:val="005656B3"/>
    <w:rsid w:val="0057274F"/>
    <w:rsid w:val="00574353"/>
    <w:rsid w:val="00575527"/>
    <w:rsid w:val="0058640F"/>
    <w:rsid w:val="005A31EB"/>
    <w:rsid w:val="005A320E"/>
    <w:rsid w:val="005A41A7"/>
    <w:rsid w:val="005B5C0C"/>
    <w:rsid w:val="005C2E3A"/>
    <w:rsid w:val="005D1835"/>
    <w:rsid w:val="005D6524"/>
    <w:rsid w:val="005F1796"/>
    <w:rsid w:val="005F2CB9"/>
    <w:rsid w:val="005F5C70"/>
    <w:rsid w:val="005F7896"/>
    <w:rsid w:val="00600CFA"/>
    <w:rsid w:val="00602590"/>
    <w:rsid w:val="00602E79"/>
    <w:rsid w:val="00603643"/>
    <w:rsid w:val="0061113B"/>
    <w:rsid w:val="00614D4D"/>
    <w:rsid w:val="00615359"/>
    <w:rsid w:val="006228FF"/>
    <w:rsid w:val="00623AA8"/>
    <w:rsid w:val="00623ABD"/>
    <w:rsid w:val="00625A8F"/>
    <w:rsid w:val="006264B5"/>
    <w:rsid w:val="00634446"/>
    <w:rsid w:val="00644B4A"/>
    <w:rsid w:val="00646992"/>
    <w:rsid w:val="006527A4"/>
    <w:rsid w:val="00652CB6"/>
    <w:rsid w:val="006551A7"/>
    <w:rsid w:val="00655A91"/>
    <w:rsid w:val="00661094"/>
    <w:rsid w:val="00666543"/>
    <w:rsid w:val="00672F96"/>
    <w:rsid w:val="006858C6"/>
    <w:rsid w:val="006A176F"/>
    <w:rsid w:val="006A40F7"/>
    <w:rsid w:val="006A7D05"/>
    <w:rsid w:val="006A7E75"/>
    <w:rsid w:val="006B116D"/>
    <w:rsid w:val="006B35E4"/>
    <w:rsid w:val="006C0B52"/>
    <w:rsid w:val="006C6FF4"/>
    <w:rsid w:val="006D02E0"/>
    <w:rsid w:val="006D15D5"/>
    <w:rsid w:val="006D1990"/>
    <w:rsid w:val="006D65FB"/>
    <w:rsid w:val="006D7452"/>
    <w:rsid w:val="006E359B"/>
    <w:rsid w:val="006F01A8"/>
    <w:rsid w:val="006F08EC"/>
    <w:rsid w:val="006F3850"/>
    <w:rsid w:val="006F6DF9"/>
    <w:rsid w:val="007007FD"/>
    <w:rsid w:val="00706964"/>
    <w:rsid w:val="00713ED3"/>
    <w:rsid w:val="00727BB4"/>
    <w:rsid w:val="007312D3"/>
    <w:rsid w:val="00737C0C"/>
    <w:rsid w:val="0074096C"/>
    <w:rsid w:val="00746DB9"/>
    <w:rsid w:val="00762DB4"/>
    <w:rsid w:val="007649D8"/>
    <w:rsid w:val="00764A84"/>
    <w:rsid w:val="00776B6B"/>
    <w:rsid w:val="0078026C"/>
    <w:rsid w:val="00780A29"/>
    <w:rsid w:val="00781B43"/>
    <w:rsid w:val="00784013"/>
    <w:rsid w:val="0078784B"/>
    <w:rsid w:val="00795CED"/>
    <w:rsid w:val="00796548"/>
    <w:rsid w:val="007B304D"/>
    <w:rsid w:val="007B32C6"/>
    <w:rsid w:val="007B7A08"/>
    <w:rsid w:val="007B7EA8"/>
    <w:rsid w:val="007C34F9"/>
    <w:rsid w:val="007C7B05"/>
    <w:rsid w:val="007D1BBD"/>
    <w:rsid w:val="007D24F6"/>
    <w:rsid w:val="007E3E85"/>
    <w:rsid w:val="007F4085"/>
    <w:rsid w:val="007F50D0"/>
    <w:rsid w:val="007F639C"/>
    <w:rsid w:val="007F6D4E"/>
    <w:rsid w:val="00804FE6"/>
    <w:rsid w:val="0080705C"/>
    <w:rsid w:val="00815A79"/>
    <w:rsid w:val="0082788C"/>
    <w:rsid w:val="00831102"/>
    <w:rsid w:val="00832700"/>
    <w:rsid w:val="00833BBE"/>
    <w:rsid w:val="008341B0"/>
    <w:rsid w:val="00844675"/>
    <w:rsid w:val="00850040"/>
    <w:rsid w:val="008515F6"/>
    <w:rsid w:val="00853364"/>
    <w:rsid w:val="0086479A"/>
    <w:rsid w:val="00867874"/>
    <w:rsid w:val="00881F2B"/>
    <w:rsid w:val="00883A2C"/>
    <w:rsid w:val="00884F08"/>
    <w:rsid w:val="00891893"/>
    <w:rsid w:val="00891E13"/>
    <w:rsid w:val="00896241"/>
    <w:rsid w:val="008A03B4"/>
    <w:rsid w:val="008A0455"/>
    <w:rsid w:val="008A1C98"/>
    <w:rsid w:val="008A1EFB"/>
    <w:rsid w:val="008B08AE"/>
    <w:rsid w:val="008B6EA6"/>
    <w:rsid w:val="008C36D9"/>
    <w:rsid w:val="008D001C"/>
    <w:rsid w:val="008D2A65"/>
    <w:rsid w:val="008E5589"/>
    <w:rsid w:val="008E6E06"/>
    <w:rsid w:val="008F2CCA"/>
    <w:rsid w:val="008F4A25"/>
    <w:rsid w:val="008F5843"/>
    <w:rsid w:val="00902CFD"/>
    <w:rsid w:val="00904FDB"/>
    <w:rsid w:val="00910367"/>
    <w:rsid w:val="00913899"/>
    <w:rsid w:val="009330B8"/>
    <w:rsid w:val="009354F3"/>
    <w:rsid w:val="0093569B"/>
    <w:rsid w:val="00941CD5"/>
    <w:rsid w:val="009430EC"/>
    <w:rsid w:val="009534C8"/>
    <w:rsid w:val="00954E30"/>
    <w:rsid w:val="009768CF"/>
    <w:rsid w:val="00980844"/>
    <w:rsid w:val="009856D3"/>
    <w:rsid w:val="00986A70"/>
    <w:rsid w:val="00987735"/>
    <w:rsid w:val="009906E6"/>
    <w:rsid w:val="009A1E90"/>
    <w:rsid w:val="009D76B4"/>
    <w:rsid w:val="009E0528"/>
    <w:rsid w:val="009F2741"/>
    <w:rsid w:val="009F39E2"/>
    <w:rsid w:val="009F59C0"/>
    <w:rsid w:val="00A00278"/>
    <w:rsid w:val="00A04F51"/>
    <w:rsid w:val="00A05071"/>
    <w:rsid w:val="00A05C63"/>
    <w:rsid w:val="00A07129"/>
    <w:rsid w:val="00A0724B"/>
    <w:rsid w:val="00A10C0F"/>
    <w:rsid w:val="00A121F8"/>
    <w:rsid w:val="00A13118"/>
    <w:rsid w:val="00A16AC7"/>
    <w:rsid w:val="00A204B8"/>
    <w:rsid w:val="00A22927"/>
    <w:rsid w:val="00A2495F"/>
    <w:rsid w:val="00A2583B"/>
    <w:rsid w:val="00A25F2D"/>
    <w:rsid w:val="00A3446D"/>
    <w:rsid w:val="00A374B0"/>
    <w:rsid w:val="00A4038D"/>
    <w:rsid w:val="00A4169D"/>
    <w:rsid w:val="00A43ECB"/>
    <w:rsid w:val="00A46384"/>
    <w:rsid w:val="00A50146"/>
    <w:rsid w:val="00A50549"/>
    <w:rsid w:val="00A53DD0"/>
    <w:rsid w:val="00A63D56"/>
    <w:rsid w:val="00A7365C"/>
    <w:rsid w:val="00A75528"/>
    <w:rsid w:val="00A85332"/>
    <w:rsid w:val="00A90F97"/>
    <w:rsid w:val="00A94DF2"/>
    <w:rsid w:val="00A9540E"/>
    <w:rsid w:val="00AA1576"/>
    <w:rsid w:val="00AB1359"/>
    <w:rsid w:val="00AB14DF"/>
    <w:rsid w:val="00AE2820"/>
    <w:rsid w:val="00AE5663"/>
    <w:rsid w:val="00AF729C"/>
    <w:rsid w:val="00B00162"/>
    <w:rsid w:val="00B04F2D"/>
    <w:rsid w:val="00B155A1"/>
    <w:rsid w:val="00B217F9"/>
    <w:rsid w:val="00B23A20"/>
    <w:rsid w:val="00B24A18"/>
    <w:rsid w:val="00B25C13"/>
    <w:rsid w:val="00B26262"/>
    <w:rsid w:val="00B35863"/>
    <w:rsid w:val="00B47DEB"/>
    <w:rsid w:val="00B63164"/>
    <w:rsid w:val="00B6333D"/>
    <w:rsid w:val="00B65AA5"/>
    <w:rsid w:val="00B660C1"/>
    <w:rsid w:val="00B6763F"/>
    <w:rsid w:val="00B8403F"/>
    <w:rsid w:val="00B84CDC"/>
    <w:rsid w:val="00B865D9"/>
    <w:rsid w:val="00B872E9"/>
    <w:rsid w:val="00B92595"/>
    <w:rsid w:val="00B92EB8"/>
    <w:rsid w:val="00B953FD"/>
    <w:rsid w:val="00BA0062"/>
    <w:rsid w:val="00BA0BE6"/>
    <w:rsid w:val="00BA563E"/>
    <w:rsid w:val="00BB7A9A"/>
    <w:rsid w:val="00BC19EE"/>
    <w:rsid w:val="00BC717E"/>
    <w:rsid w:val="00BC75B5"/>
    <w:rsid w:val="00BD7158"/>
    <w:rsid w:val="00BD7327"/>
    <w:rsid w:val="00BE147F"/>
    <w:rsid w:val="00BE19EA"/>
    <w:rsid w:val="00BF34EA"/>
    <w:rsid w:val="00C06F90"/>
    <w:rsid w:val="00C22716"/>
    <w:rsid w:val="00C2368E"/>
    <w:rsid w:val="00C25C61"/>
    <w:rsid w:val="00C311C7"/>
    <w:rsid w:val="00C313E7"/>
    <w:rsid w:val="00C320F1"/>
    <w:rsid w:val="00C34588"/>
    <w:rsid w:val="00C37AA1"/>
    <w:rsid w:val="00C41DA8"/>
    <w:rsid w:val="00C4229C"/>
    <w:rsid w:val="00C57B17"/>
    <w:rsid w:val="00C61CE0"/>
    <w:rsid w:val="00C70399"/>
    <w:rsid w:val="00C7229B"/>
    <w:rsid w:val="00C73A40"/>
    <w:rsid w:val="00C752DB"/>
    <w:rsid w:val="00C8170C"/>
    <w:rsid w:val="00C8455B"/>
    <w:rsid w:val="00C8637C"/>
    <w:rsid w:val="00C93E5A"/>
    <w:rsid w:val="00CA1709"/>
    <w:rsid w:val="00CB360E"/>
    <w:rsid w:val="00CB4060"/>
    <w:rsid w:val="00CC7DA9"/>
    <w:rsid w:val="00CD129A"/>
    <w:rsid w:val="00CD264F"/>
    <w:rsid w:val="00CD29FB"/>
    <w:rsid w:val="00CE56CC"/>
    <w:rsid w:val="00CF051A"/>
    <w:rsid w:val="00CF07CD"/>
    <w:rsid w:val="00CF0827"/>
    <w:rsid w:val="00D0539B"/>
    <w:rsid w:val="00D06EF2"/>
    <w:rsid w:val="00D0722B"/>
    <w:rsid w:val="00D124AC"/>
    <w:rsid w:val="00D130E5"/>
    <w:rsid w:val="00D13B1E"/>
    <w:rsid w:val="00D1584D"/>
    <w:rsid w:val="00D162CF"/>
    <w:rsid w:val="00D17520"/>
    <w:rsid w:val="00D2121B"/>
    <w:rsid w:val="00D23BB7"/>
    <w:rsid w:val="00D30C2D"/>
    <w:rsid w:val="00D334A4"/>
    <w:rsid w:val="00D33B4D"/>
    <w:rsid w:val="00D41220"/>
    <w:rsid w:val="00D41F74"/>
    <w:rsid w:val="00D46A78"/>
    <w:rsid w:val="00D46F75"/>
    <w:rsid w:val="00D47324"/>
    <w:rsid w:val="00D5203B"/>
    <w:rsid w:val="00D6626A"/>
    <w:rsid w:val="00D67DE3"/>
    <w:rsid w:val="00D742F9"/>
    <w:rsid w:val="00D76283"/>
    <w:rsid w:val="00D846B1"/>
    <w:rsid w:val="00D849AA"/>
    <w:rsid w:val="00D87603"/>
    <w:rsid w:val="00D91C57"/>
    <w:rsid w:val="00D95340"/>
    <w:rsid w:val="00DB3413"/>
    <w:rsid w:val="00DC2748"/>
    <w:rsid w:val="00DC6E7F"/>
    <w:rsid w:val="00DD1C32"/>
    <w:rsid w:val="00DD5F9D"/>
    <w:rsid w:val="00DE03C2"/>
    <w:rsid w:val="00DE1E3F"/>
    <w:rsid w:val="00DE2E79"/>
    <w:rsid w:val="00DE3AC1"/>
    <w:rsid w:val="00DE4CA7"/>
    <w:rsid w:val="00DF2180"/>
    <w:rsid w:val="00E06DCD"/>
    <w:rsid w:val="00E111A3"/>
    <w:rsid w:val="00E12066"/>
    <w:rsid w:val="00E15BDD"/>
    <w:rsid w:val="00E16F04"/>
    <w:rsid w:val="00E32918"/>
    <w:rsid w:val="00E34FDF"/>
    <w:rsid w:val="00E367D2"/>
    <w:rsid w:val="00E425C7"/>
    <w:rsid w:val="00E44A00"/>
    <w:rsid w:val="00E44AB3"/>
    <w:rsid w:val="00E46F01"/>
    <w:rsid w:val="00E5188A"/>
    <w:rsid w:val="00E571C5"/>
    <w:rsid w:val="00E6214E"/>
    <w:rsid w:val="00E74762"/>
    <w:rsid w:val="00E854A4"/>
    <w:rsid w:val="00E91E5D"/>
    <w:rsid w:val="00E93614"/>
    <w:rsid w:val="00EA1C52"/>
    <w:rsid w:val="00EA24F3"/>
    <w:rsid w:val="00EA3F95"/>
    <w:rsid w:val="00EB087A"/>
    <w:rsid w:val="00EB097F"/>
    <w:rsid w:val="00EB09F2"/>
    <w:rsid w:val="00EB17AA"/>
    <w:rsid w:val="00EC220A"/>
    <w:rsid w:val="00EC6F92"/>
    <w:rsid w:val="00ED4341"/>
    <w:rsid w:val="00EE0282"/>
    <w:rsid w:val="00EE04A3"/>
    <w:rsid w:val="00EE5718"/>
    <w:rsid w:val="00EF3669"/>
    <w:rsid w:val="00F01138"/>
    <w:rsid w:val="00F101A0"/>
    <w:rsid w:val="00F1077B"/>
    <w:rsid w:val="00F1230E"/>
    <w:rsid w:val="00F13E5A"/>
    <w:rsid w:val="00F21E0F"/>
    <w:rsid w:val="00F3576E"/>
    <w:rsid w:val="00F40B3C"/>
    <w:rsid w:val="00F40C5F"/>
    <w:rsid w:val="00F4195E"/>
    <w:rsid w:val="00F423A5"/>
    <w:rsid w:val="00F455AD"/>
    <w:rsid w:val="00F45B10"/>
    <w:rsid w:val="00F46A20"/>
    <w:rsid w:val="00F475AD"/>
    <w:rsid w:val="00F47960"/>
    <w:rsid w:val="00F54F36"/>
    <w:rsid w:val="00F60406"/>
    <w:rsid w:val="00F612CD"/>
    <w:rsid w:val="00F63DC1"/>
    <w:rsid w:val="00F73440"/>
    <w:rsid w:val="00F73F88"/>
    <w:rsid w:val="00F96A48"/>
    <w:rsid w:val="00FA678D"/>
    <w:rsid w:val="00FB7E46"/>
    <w:rsid w:val="00FC1627"/>
    <w:rsid w:val="00FD0C8A"/>
    <w:rsid w:val="00FD2371"/>
    <w:rsid w:val="00FD453A"/>
    <w:rsid w:val="00FE1097"/>
    <w:rsid w:val="00FE2844"/>
    <w:rsid w:val="00FE2EF3"/>
    <w:rsid w:val="00FE4DB4"/>
    <w:rsid w:val="00FF1A6E"/>
    <w:rsid w:val="00FF3BEA"/>
    <w:rsid w:val="00FF6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99C15F"/>
  <w15:docId w15:val="{7F42E83D-3C34-468D-A5F3-27FB2CDA2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8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5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203B"/>
  </w:style>
  <w:style w:type="paragraph" w:styleId="a7">
    <w:name w:val="footer"/>
    <w:basedOn w:val="a"/>
    <w:link w:val="a8"/>
    <w:uiPriority w:val="99"/>
    <w:semiHidden/>
    <w:unhideWhenUsed/>
    <w:rsid w:val="00D5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5203B"/>
  </w:style>
  <w:style w:type="paragraph" w:styleId="a9">
    <w:name w:val="List Paragraph"/>
    <w:basedOn w:val="a"/>
    <w:uiPriority w:val="34"/>
    <w:qFormat/>
    <w:rsid w:val="00E32918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B24A1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B24A18"/>
    <w:rPr>
      <w:color w:val="800080"/>
      <w:u w:val="single"/>
    </w:rPr>
  </w:style>
  <w:style w:type="paragraph" w:customStyle="1" w:styleId="xl63">
    <w:name w:val="xl63"/>
    <w:basedOn w:val="a"/>
    <w:rsid w:val="00B24A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B24A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B24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24A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6">
    <w:name w:val="xl76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</w:rPr>
  </w:style>
  <w:style w:type="paragraph" w:customStyle="1" w:styleId="xl77">
    <w:name w:val="xl77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78">
    <w:name w:val="xl78"/>
    <w:basedOn w:val="a"/>
    <w:rsid w:val="00CB36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9">
    <w:name w:val="xl79"/>
    <w:basedOn w:val="a"/>
    <w:rsid w:val="00CB36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0">
    <w:name w:val="xl80"/>
    <w:basedOn w:val="a"/>
    <w:rsid w:val="00CB360E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1">
    <w:name w:val="xl81"/>
    <w:basedOn w:val="a"/>
    <w:rsid w:val="00CB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2">
    <w:name w:val="xl82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3">
    <w:name w:val="xl83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4">
    <w:name w:val="xl84"/>
    <w:basedOn w:val="a"/>
    <w:rsid w:val="00CB360E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5">
    <w:name w:val="xl85"/>
    <w:basedOn w:val="a"/>
    <w:rsid w:val="00CB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6">
    <w:name w:val="xl86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7">
    <w:name w:val="xl87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8">
    <w:name w:val="xl88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9">
    <w:name w:val="xl89"/>
    <w:basedOn w:val="a"/>
    <w:rsid w:val="00CB36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0">
    <w:name w:val="xl90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1">
    <w:name w:val="xl91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92">
    <w:name w:val="xl92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3">
    <w:name w:val="xl93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4">
    <w:name w:val="xl94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5">
    <w:name w:val="xl95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96">
    <w:name w:val="xl96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7">
    <w:name w:val="xl97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8">
    <w:name w:val="xl98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9">
    <w:name w:val="xl99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0">
    <w:name w:val="xl100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1">
    <w:name w:val="xl101"/>
    <w:basedOn w:val="a"/>
    <w:rsid w:val="00CB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2">
    <w:name w:val="xl102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103">
    <w:name w:val="xl103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104">
    <w:name w:val="xl104"/>
    <w:basedOn w:val="a"/>
    <w:rsid w:val="00CB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1948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-normal">
    <w:name w:val="p-normal"/>
    <w:basedOn w:val="a"/>
    <w:rsid w:val="00194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ord-wrapper">
    <w:name w:val="word-wrapper"/>
    <w:basedOn w:val="a0"/>
    <w:rsid w:val="00194816"/>
  </w:style>
  <w:style w:type="character" w:customStyle="1" w:styleId="fake-non-breaking-space">
    <w:name w:val="fake-non-breaking-space"/>
    <w:basedOn w:val="a0"/>
    <w:rsid w:val="00194816"/>
  </w:style>
  <w:style w:type="table" w:styleId="ac">
    <w:name w:val="Table Grid"/>
    <w:basedOn w:val="a1"/>
    <w:uiPriority w:val="39"/>
    <w:rsid w:val="00CA1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</w:style>
  <w:style w:type="paragraph" w:styleId="ad">
    <w:name w:val="No Spacing"/>
    <w:uiPriority w:val="1"/>
    <w:qFormat/>
    <w:rsid w:val="001C53BF"/>
    <w:pPr>
      <w:spacing w:after="0" w:line="240" w:lineRule="auto"/>
    </w:pPr>
  </w:style>
  <w:style w:type="character" w:customStyle="1" w:styleId="2">
    <w:name w:val="Основной текст (2)"/>
    <w:basedOn w:val="a0"/>
    <w:rsid w:val="006C0B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e">
    <w:name w:val="Body Text"/>
    <w:basedOn w:val="a"/>
    <w:link w:val="af"/>
    <w:uiPriority w:val="1"/>
    <w:qFormat/>
    <w:rsid w:val="00602E79"/>
    <w:pPr>
      <w:widowControl w:val="0"/>
      <w:autoSpaceDE w:val="0"/>
      <w:autoSpaceDN w:val="0"/>
      <w:spacing w:before="10"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602E79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ConsPlusNonformat">
    <w:name w:val="ConsPlusNonformat"/>
    <w:rsid w:val="002F7E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38</cp:revision>
  <cp:lastPrinted>2026-07-31T09:00:00Z</cp:lastPrinted>
  <dcterms:created xsi:type="dcterms:W3CDTF">2024-09-18T14:04:00Z</dcterms:created>
  <dcterms:modified xsi:type="dcterms:W3CDTF">2026-08-12T12:41:00Z</dcterms:modified>
</cp:coreProperties>
</file>